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8E" w:rsidRPr="00566D8E" w:rsidRDefault="00566D8E" w:rsidP="00566D8E">
      <w:r>
        <w:rPr>
          <w:b/>
          <w:bCs/>
        </w:rPr>
        <w:t xml:space="preserve">AUTORIZACIÓN </w:t>
      </w:r>
      <w:r w:rsidRPr="00566D8E">
        <w:rPr>
          <w:b/>
          <w:bCs/>
        </w:rPr>
        <w:t>DE CESIÓN GRATUITA</w:t>
      </w:r>
      <w:r>
        <w:rPr>
          <w:b/>
          <w:bCs/>
        </w:rPr>
        <w:t xml:space="preserve"> PUNTUAL</w:t>
      </w:r>
      <w:r w:rsidRPr="00566D8E">
        <w:rPr>
          <w:b/>
          <w:bCs/>
        </w:rPr>
        <w:t xml:space="preserve"> DE USO DE INSTALACIONES</w:t>
      </w:r>
    </w:p>
    <w:p w:rsidR="00566D8E" w:rsidRPr="00566D8E" w:rsidRDefault="00566D8E" w:rsidP="00566D8E">
      <w:r w:rsidRPr="00566D8E">
        <w:rPr>
          <w:b/>
          <w:bCs/>
        </w:rPr>
        <w:t>REUNIDOS</w:t>
      </w:r>
    </w:p>
    <w:p w:rsidR="00566D8E" w:rsidRPr="00566D8E" w:rsidRDefault="00566D8E" w:rsidP="00566D8E">
      <w:r w:rsidRPr="00566D8E">
        <w:t>De una parte,</w:t>
      </w:r>
      <w:r w:rsidRPr="00F51695">
        <w:rPr>
          <w:color w:val="2E74B5" w:themeColor="accent1" w:themeShade="BF"/>
        </w:rPr>
        <w:t xml:space="preserve"> </w:t>
      </w:r>
      <w:r w:rsidRPr="00F51695">
        <w:rPr>
          <w:b/>
          <w:bCs/>
          <w:color w:val="2E74B5" w:themeColor="accent1" w:themeShade="BF"/>
        </w:rPr>
        <w:t>[Nombre de la entidad titular del espacio, p. ej. Ayuntamiento de X]</w:t>
      </w:r>
      <w:r w:rsidRPr="00566D8E">
        <w:t xml:space="preserve">, con CIF </w:t>
      </w:r>
      <w:r w:rsidRPr="00F51695">
        <w:rPr>
          <w:color w:val="2E74B5" w:themeColor="accent1" w:themeShade="BF"/>
        </w:rPr>
        <w:t>[XXXXXXX]</w:t>
      </w:r>
      <w:r w:rsidRPr="00566D8E">
        <w:t xml:space="preserve">, representada por </w:t>
      </w:r>
      <w:r w:rsidRPr="00F51695">
        <w:rPr>
          <w:color w:val="2E74B5" w:themeColor="accent1" w:themeShade="BF"/>
        </w:rPr>
        <w:t>[nombre y cargo]</w:t>
      </w:r>
      <w:r w:rsidRPr="00566D8E">
        <w:t xml:space="preserve">, en adelante, </w:t>
      </w:r>
      <w:r w:rsidRPr="00566D8E">
        <w:rPr>
          <w:i/>
          <w:iCs/>
        </w:rPr>
        <w:t>la Entidad Cedente</w:t>
      </w:r>
      <w:r w:rsidRPr="00566D8E">
        <w:t>.</w:t>
      </w:r>
    </w:p>
    <w:p w:rsidR="00566D8E" w:rsidRPr="00566D8E" w:rsidRDefault="00566D8E" w:rsidP="00566D8E">
      <w:r w:rsidRPr="00566D8E">
        <w:t>Y de ot</w:t>
      </w:r>
      <w:r w:rsidRPr="00F51695">
        <w:t xml:space="preserve">ra, </w:t>
      </w:r>
      <w:r w:rsidR="00F51695" w:rsidRPr="00F51695">
        <w:rPr>
          <w:bCs/>
        </w:rPr>
        <w:t>la Universidad de Zaragoza</w:t>
      </w:r>
      <w:r w:rsidRPr="00F51695">
        <w:t>, c</w:t>
      </w:r>
      <w:r w:rsidRPr="00566D8E">
        <w:t xml:space="preserve">on CIF </w:t>
      </w:r>
      <w:r w:rsidR="00F51695" w:rsidRPr="00F51695">
        <w:t>Q5018001G</w:t>
      </w:r>
      <w:r w:rsidRPr="00566D8E">
        <w:t xml:space="preserve">, representada por </w:t>
      </w:r>
      <w:r w:rsidRPr="00F51695">
        <w:rPr>
          <w:b/>
          <w:color w:val="2E74B5" w:themeColor="accent1" w:themeShade="BF"/>
        </w:rPr>
        <w:t>[nombre y cargo</w:t>
      </w:r>
      <w:r w:rsidR="00F51695">
        <w:rPr>
          <w:b/>
          <w:color w:val="2E74B5" w:themeColor="accent1" w:themeShade="BF"/>
        </w:rPr>
        <w:t>, como director/a de la microcredencial</w:t>
      </w:r>
      <w:r w:rsidRPr="00F51695">
        <w:rPr>
          <w:b/>
          <w:color w:val="2E74B5" w:themeColor="accent1" w:themeShade="BF"/>
        </w:rPr>
        <w:t>]</w:t>
      </w:r>
      <w:r w:rsidRPr="00566D8E">
        <w:t xml:space="preserve">, en adelante, </w:t>
      </w:r>
      <w:r w:rsidRPr="00566D8E">
        <w:rPr>
          <w:i/>
          <w:iCs/>
        </w:rPr>
        <w:t>la Entidad Cesionaria</w:t>
      </w:r>
      <w:r w:rsidRPr="00566D8E">
        <w:t>.</w:t>
      </w:r>
    </w:p>
    <w:p w:rsidR="00566D8E" w:rsidRPr="00566D8E" w:rsidRDefault="00566D8E" w:rsidP="00566D8E">
      <w:r w:rsidRPr="00566D8E">
        <w:rPr>
          <w:b/>
          <w:bCs/>
        </w:rPr>
        <w:t>EXPONEN</w:t>
      </w:r>
    </w:p>
    <w:p w:rsidR="00566D8E" w:rsidRPr="00F71056" w:rsidRDefault="00566D8E" w:rsidP="00566D8E">
      <w:pPr>
        <w:numPr>
          <w:ilvl w:val="0"/>
          <w:numId w:val="1"/>
        </w:numPr>
        <w:rPr>
          <w:b/>
        </w:rPr>
      </w:pPr>
      <w:r w:rsidRPr="00566D8E">
        <w:t xml:space="preserve">Que la Entidad Cedente es titular de las instalaciones ubicadas en </w:t>
      </w:r>
      <w:r w:rsidRPr="00F71056">
        <w:rPr>
          <w:b/>
          <w:color w:val="2E74B5" w:themeColor="accent1" w:themeShade="BF"/>
        </w:rPr>
        <w:t>[dirección o descripción del espacio, por ejemplo, “el Parque Municipal de X”]</w:t>
      </w:r>
      <w:r w:rsidRPr="00F71056">
        <w:rPr>
          <w:b/>
        </w:rPr>
        <w:t>.</w:t>
      </w:r>
    </w:p>
    <w:p w:rsidR="00566D8E" w:rsidRPr="00F71056" w:rsidRDefault="00566D8E" w:rsidP="00566D8E">
      <w:pPr>
        <w:numPr>
          <w:ilvl w:val="0"/>
          <w:numId w:val="1"/>
        </w:numPr>
        <w:rPr>
          <w:b/>
        </w:rPr>
      </w:pPr>
      <w:r w:rsidRPr="00566D8E">
        <w:t>Que la Entidad Cesionaria desea utilizar dichas instalaciones para la realización de la actividad educativa</w:t>
      </w:r>
      <w:r w:rsidRPr="00F71056">
        <w:rPr>
          <w:b/>
        </w:rPr>
        <w:t xml:space="preserve"> </w:t>
      </w:r>
      <w:r w:rsidRPr="00F71056">
        <w:rPr>
          <w:b/>
          <w:color w:val="2E74B5" w:themeColor="accent1" w:themeShade="BF"/>
        </w:rPr>
        <w:t>[</w:t>
      </w:r>
      <w:r w:rsidR="00F51695" w:rsidRPr="00F71056">
        <w:rPr>
          <w:b/>
          <w:color w:val="2E74B5" w:themeColor="accent1" w:themeShade="BF"/>
        </w:rPr>
        <w:t>Microcredencial Universitaria en……denominación…...</w:t>
      </w:r>
      <w:r w:rsidRPr="00F71056">
        <w:rPr>
          <w:b/>
          <w:color w:val="2E74B5" w:themeColor="accent1" w:themeShade="BF"/>
        </w:rPr>
        <w:t>]</w:t>
      </w:r>
      <w:r w:rsidRPr="00F71056">
        <w:rPr>
          <w:b/>
        </w:rPr>
        <w:t>.</w:t>
      </w:r>
    </w:p>
    <w:p w:rsidR="00566D8E" w:rsidRPr="00566D8E" w:rsidRDefault="00566D8E" w:rsidP="00566D8E">
      <w:pPr>
        <w:numPr>
          <w:ilvl w:val="0"/>
          <w:numId w:val="1"/>
        </w:numPr>
      </w:pPr>
      <w:r w:rsidRPr="00566D8E">
        <w:t>Que dicha actividad tiene carácter educativo, sin ánimo de lucro, y no implica contraprestación económica ni uso exclusivo del espacio.</w:t>
      </w:r>
    </w:p>
    <w:p w:rsidR="00566D8E" w:rsidRPr="00566D8E" w:rsidRDefault="00566D8E" w:rsidP="00566D8E">
      <w:r w:rsidRPr="00566D8E">
        <w:t>Por lo anterior, ambas partes acuerdan la siguiente:</w:t>
      </w:r>
    </w:p>
    <w:p w:rsidR="00566D8E" w:rsidRPr="00566D8E" w:rsidRDefault="00927F77" w:rsidP="00566D8E">
      <w:pPr>
        <w:rPr>
          <w:b/>
          <w:bCs/>
        </w:rPr>
      </w:pPr>
      <w:r>
        <w:rPr>
          <w:b/>
          <w:bCs/>
        </w:rPr>
        <w:t xml:space="preserve">AUTORIZACIÓN  y </w:t>
      </w:r>
      <w:bookmarkStart w:id="0" w:name="_GoBack"/>
      <w:bookmarkEnd w:id="0"/>
      <w:r w:rsidR="00566D8E" w:rsidRPr="00566D8E">
        <w:rPr>
          <w:b/>
          <w:bCs/>
        </w:rPr>
        <w:t>CESIÓN GRATUITA</w:t>
      </w:r>
    </w:p>
    <w:p w:rsidR="00566D8E" w:rsidRPr="00566D8E" w:rsidRDefault="00566D8E" w:rsidP="00566D8E">
      <w:r w:rsidRPr="00566D8E">
        <w:rPr>
          <w:b/>
          <w:bCs/>
        </w:rPr>
        <w:t>Primera. Objeto</w:t>
      </w:r>
      <w:r w:rsidRPr="00566D8E">
        <w:br/>
        <w:t xml:space="preserve">La Entidad Cedente autoriza a la Entidad Cesionaria a utilizar el espacio descrito el día </w:t>
      </w:r>
      <w:r w:rsidRPr="00F71056">
        <w:rPr>
          <w:b/>
          <w:color w:val="2E74B5" w:themeColor="accent1" w:themeShade="BF"/>
        </w:rPr>
        <w:t xml:space="preserve">[fecha], </w:t>
      </w:r>
      <w:r w:rsidRPr="00566D8E">
        <w:t xml:space="preserve">en horario de </w:t>
      </w:r>
      <w:r w:rsidRPr="00F71056">
        <w:rPr>
          <w:b/>
          <w:color w:val="2E74B5" w:themeColor="accent1" w:themeShade="BF"/>
        </w:rPr>
        <w:t>[hora inicio – hora fin]</w:t>
      </w:r>
      <w:r w:rsidRPr="00566D8E">
        <w:t>, exclusivamente para el desarrollo de la actividad mencionada.</w:t>
      </w:r>
    </w:p>
    <w:p w:rsidR="00566D8E" w:rsidRPr="00566D8E" w:rsidRDefault="00566D8E" w:rsidP="00566D8E">
      <w:r w:rsidRPr="00566D8E">
        <w:rPr>
          <w:b/>
          <w:bCs/>
        </w:rPr>
        <w:t>Segunda. Gratuidad</w:t>
      </w:r>
      <w:r w:rsidRPr="00566D8E">
        <w:br/>
        <w:t xml:space="preserve">La presente cesión se realiza </w:t>
      </w:r>
      <w:r w:rsidRPr="00566D8E">
        <w:rPr>
          <w:b/>
          <w:bCs/>
        </w:rPr>
        <w:t>a título gratuito</w:t>
      </w:r>
      <w:r w:rsidRPr="00566D8E">
        <w:t>, sin contraprestación económica de ningún tipo.</w:t>
      </w:r>
    </w:p>
    <w:p w:rsidR="00566D8E" w:rsidRPr="00566D8E" w:rsidRDefault="00566D8E" w:rsidP="00566D8E">
      <w:r w:rsidRPr="00566D8E">
        <w:rPr>
          <w:b/>
          <w:bCs/>
        </w:rPr>
        <w:t>Tercera. Condiciones de uso</w:t>
      </w:r>
      <w:r w:rsidRPr="00566D8E">
        <w:br/>
        <w:t>La Entidad Cesionaria se compromete a:</w:t>
      </w:r>
    </w:p>
    <w:p w:rsidR="00566D8E" w:rsidRPr="00566D8E" w:rsidRDefault="00566D8E" w:rsidP="00566D8E">
      <w:pPr>
        <w:numPr>
          <w:ilvl w:val="0"/>
          <w:numId w:val="2"/>
        </w:numPr>
      </w:pPr>
      <w:r w:rsidRPr="00566D8E">
        <w:t>Respetar las normas de uso, seguridad y convivencia del espacio.</w:t>
      </w:r>
    </w:p>
    <w:p w:rsidR="00566D8E" w:rsidRPr="00566D8E" w:rsidRDefault="00566D8E" w:rsidP="00566D8E">
      <w:pPr>
        <w:numPr>
          <w:ilvl w:val="0"/>
          <w:numId w:val="2"/>
        </w:numPr>
      </w:pPr>
      <w:r w:rsidRPr="00566D8E">
        <w:t>No alterar ni dañar el mobiliario o entorno.</w:t>
      </w:r>
    </w:p>
    <w:p w:rsidR="00566D8E" w:rsidRPr="00566D8E" w:rsidRDefault="00566D8E" w:rsidP="00566D8E">
      <w:pPr>
        <w:numPr>
          <w:ilvl w:val="0"/>
          <w:numId w:val="2"/>
        </w:numPr>
      </w:pPr>
      <w:r w:rsidRPr="00566D8E">
        <w:t>Asumir la limpieza y correcto estado tras la actividad.</w:t>
      </w:r>
    </w:p>
    <w:p w:rsidR="00566D8E" w:rsidRPr="00566D8E" w:rsidRDefault="00566D8E" w:rsidP="00566D8E">
      <w:pPr>
        <w:numPr>
          <w:ilvl w:val="0"/>
          <w:numId w:val="2"/>
        </w:numPr>
      </w:pPr>
      <w:r w:rsidRPr="00566D8E">
        <w:t>Contar con las coberturas de seguro necesarias para el alumnado participante.</w:t>
      </w:r>
    </w:p>
    <w:p w:rsidR="00566D8E" w:rsidRPr="00566D8E" w:rsidRDefault="00566D8E" w:rsidP="00566D8E">
      <w:r w:rsidRPr="00566D8E">
        <w:rPr>
          <w:b/>
          <w:bCs/>
        </w:rPr>
        <w:t>Cuarta. Responsabilidad</w:t>
      </w:r>
      <w:r w:rsidRPr="00566D8E">
        <w:br/>
        <w:t>La Entidad Cedente queda exenta de toda responsabilidad derivada del desarrollo de la actividad, siendo la Entidad Cesionaria responsable de cualquier daño causado por el uso indebido del espacio.</w:t>
      </w:r>
    </w:p>
    <w:p w:rsidR="00566D8E" w:rsidRPr="00566D8E" w:rsidRDefault="00566D8E" w:rsidP="00566D8E">
      <w:r w:rsidRPr="00566D8E">
        <w:rPr>
          <w:b/>
          <w:bCs/>
        </w:rPr>
        <w:t>Quinta. Vigencia</w:t>
      </w:r>
      <w:r w:rsidRPr="00566D8E">
        <w:br/>
        <w:t>La presente autorización tiene efectos únicamente para la fecha y horario indicados, careciendo de validez fuera de dicho periodo.</w:t>
      </w:r>
    </w:p>
    <w:p w:rsidR="00566D8E" w:rsidRPr="00F71056" w:rsidRDefault="00566D8E" w:rsidP="00566D8E">
      <w:pPr>
        <w:rPr>
          <w:b/>
        </w:rPr>
      </w:pPr>
      <w:r w:rsidRPr="00566D8E">
        <w:t>Y en prueba de conformidad, ambas partes firman el presente documento en</w:t>
      </w:r>
      <w:r w:rsidRPr="00F71056">
        <w:rPr>
          <w:b/>
          <w:color w:val="2E74B5" w:themeColor="accent1" w:themeShade="BF"/>
        </w:rPr>
        <w:t xml:space="preserve"> [lugar y fecha]</w:t>
      </w:r>
      <w:r w:rsidRPr="00F71056">
        <w:rPr>
          <w:b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4984"/>
      </w:tblGrid>
      <w:tr w:rsidR="00566D8E" w:rsidRPr="00566D8E" w:rsidTr="00566D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6D8E" w:rsidRPr="00566D8E" w:rsidRDefault="00566D8E" w:rsidP="00566D8E">
            <w:pPr>
              <w:rPr>
                <w:b/>
                <w:bCs/>
              </w:rPr>
            </w:pPr>
            <w:r w:rsidRPr="00566D8E">
              <w:rPr>
                <w:b/>
                <w:bCs/>
              </w:rPr>
              <w:t>Por la Entidad Cedente</w:t>
            </w:r>
          </w:p>
        </w:tc>
        <w:tc>
          <w:tcPr>
            <w:tcW w:w="0" w:type="auto"/>
            <w:vAlign w:val="center"/>
            <w:hideMark/>
          </w:tcPr>
          <w:p w:rsidR="00566D8E" w:rsidRPr="00566D8E" w:rsidRDefault="00566D8E" w:rsidP="00F71056">
            <w:pPr>
              <w:ind w:left="2628" w:right="-3468"/>
              <w:rPr>
                <w:b/>
                <w:bCs/>
              </w:rPr>
            </w:pPr>
            <w:r w:rsidRPr="00566D8E">
              <w:rPr>
                <w:b/>
                <w:bCs/>
              </w:rPr>
              <w:t>Por la Entidad Cesionaria</w:t>
            </w:r>
          </w:p>
        </w:tc>
      </w:tr>
      <w:tr w:rsidR="00F71056" w:rsidRPr="00F71056" w:rsidTr="00566D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D8E" w:rsidRPr="00F71056" w:rsidRDefault="00566D8E" w:rsidP="00566D8E">
            <w:pPr>
              <w:rPr>
                <w:b/>
                <w:color w:val="2E74B5" w:themeColor="accent1" w:themeShade="BF"/>
              </w:rPr>
            </w:pPr>
            <w:r w:rsidRPr="00F71056">
              <w:rPr>
                <w:b/>
                <w:color w:val="2E74B5" w:themeColor="accent1" w:themeShade="BF"/>
              </w:rPr>
              <w:t>[Firma y sello]</w:t>
            </w:r>
          </w:p>
        </w:tc>
        <w:tc>
          <w:tcPr>
            <w:tcW w:w="0" w:type="auto"/>
            <w:vAlign w:val="center"/>
            <w:hideMark/>
          </w:tcPr>
          <w:p w:rsidR="00566D8E" w:rsidRPr="00F71056" w:rsidRDefault="00566D8E" w:rsidP="00F71056">
            <w:pPr>
              <w:ind w:left="2628"/>
              <w:rPr>
                <w:b/>
                <w:color w:val="2E74B5" w:themeColor="accent1" w:themeShade="BF"/>
              </w:rPr>
            </w:pPr>
            <w:r w:rsidRPr="00F71056">
              <w:rPr>
                <w:b/>
                <w:color w:val="2E74B5" w:themeColor="accent1" w:themeShade="BF"/>
              </w:rPr>
              <w:t>[Firma y sello]</w:t>
            </w:r>
          </w:p>
        </w:tc>
      </w:tr>
    </w:tbl>
    <w:p w:rsidR="00E238AF" w:rsidRDefault="00927F77"/>
    <w:sectPr w:rsidR="00E238AF" w:rsidSect="00F71056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890"/>
    <w:multiLevelType w:val="multilevel"/>
    <w:tmpl w:val="20D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156C5"/>
    <w:multiLevelType w:val="multilevel"/>
    <w:tmpl w:val="F318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8E"/>
    <w:rsid w:val="00007949"/>
    <w:rsid w:val="00100DB3"/>
    <w:rsid w:val="00131E74"/>
    <w:rsid w:val="0031582D"/>
    <w:rsid w:val="00496736"/>
    <w:rsid w:val="00566D8E"/>
    <w:rsid w:val="006B50C3"/>
    <w:rsid w:val="0074157F"/>
    <w:rsid w:val="0080156F"/>
    <w:rsid w:val="00812D5F"/>
    <w:rsid w:val="00892ACB"/>
    <w:rsid w:val="008C4FFB"/>
    <w:rsid w:val="00900BB3"/>
    <w:rsid w:val="00905265"/>
    <w:rsid w:val="00927F77"/>
    <w:rsid w:val="009A7440"/>
    <w:rsid w:val="009B1336"/>
    <w:rsid w:val="00BD22B6"/>
    <w:rsid w:val="00DD5476"/>
    <w:rsid w:val="00E16CDB"/>
    <w:rsid w:val="00E74E63"/>
    <w:rsid w:val="00F51695"/>
    <w:rsid w:val="00F71056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B1B"/>
  <w15:chartTrackingRefBased/>
  <w15:docId w15:val="{788E2E75-A600-48D5-A713-3701E859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Allueva</dc:creator>
  <cp:keywords/>
  <dc:description/>
  <cp:lastModifiedBy>Ana Allueva</cp:lastModifiedBy>
  <cp:revision>4</cp:revision>
  <dcterms:created xsi:type="dcterms:W3CDTF">2025-10-20T20:15:00Z</dcterms:created>
  <dcterms:modified xsi:type="dcterms:W3CDTF">2025-10-20T20:26:00Z</dcterms:modified>
</cp:coreProperties>
</file>